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2F" w:rsidRPr="00583E68" w:rsidRDefault="00250CC3" w:rsidP="001055D1">
      <w:pPr>
        <w:jc w:val="center"/>
        <w:rPr>
          <w:rFonts w:ascii="Segoe UI Light" w:eastAsiaTheme="minorHAnsi" w:hAnsi="Segoe UI Light" w:cs="Segoe UI Light"/>
          <w:b/>
          <w:color w:val="FF0000"/>
          <w:sz w:val="40"/>
          <w:szCs w:val="22"/>
        </w:rPr>
      </w:pPr>
      <w:r>
        <w:rPr>
          <w:rFonts w:ascii="Segoe UI Light" w:eastAsiaTheme="minorHAnsi" w:hAnsi="Segoe UI Light" w:cs="Segoe UI Light"/>
          <w:b/>
          <w:color w:val="FF0000"/>
          <w:sz w:val="40"/>
          <w:szCs w:val="22"/>
        </w:rPr>
        <w:t>FORMULARIO PETICIÓN WC</w:t>
      </w:r>
    </w:p>
    <w:p w:rsidR="00EF0567" w:rsidRPr="008B39AB" w:rsidRDefault="00EF0567" w:rsidP="001055D1">
      <w:pPr>
        <w:rPr>
          <w:rFonts w:ascii="Segoe UI Light" w:eastAsiaTheme="minorHAnsi" w:hAnsi="Segoe UI Light" w:cs="Segoe UI Light"/>
          <w:sz w:val="22"/>
          <w:szCs w:val="22"/>
        </w:rPr>
      </w:pPr>
    </w:p>
    <w:p w:rsidR="00EF0567" w:rsidRPr="00250CC3" w:rsidRDefault="00EF0567" w:rsidP="001055D1">
      <w:pPr>
        <w:pStyle w:val="Prrafodelista"/>
        <w:numPr>
          <w:ilvl w:val="0"/>
          <w:numId w:val="17"/>
        </w:numPr>
        <w:rPr>
          <w:rFonts w:ascii="Segoe UI Light" w:eastAsiaTheme="minorHAnsi" w:hAnsi="Segoe UI Light" w:cs="Segoe UI Light"/>
          <w:szCs w:val="22"/>
        </w:rPr>
      </w:pPr>
      <w:r w:rsidRPr="00250CC3">
        <w:rPr>
          <w:rFonts w:ascii="Segoe UI Light" w:eastAsiaTheme="minorHAnsi" w:hAnsi="Segoe UI Light" w:cs="Segoe UI Light"/>
          <w:szCs w:val="22"/>
        </w:rPr>
        <w:t>Rellenar este formulario debidamente</w:t>
      </w:r>
    </w:p>
    <w:p w:rsidR="00EF0567" w:rsidRPr="00250CC3" w:rsidRDefault="00EF0567" w:rsidP="001055D1">
      <w:pPr>
        <w:pStyle w:val="Prrafodelista"/>
        <w:numPr>
          <w:ilvl w:val="0"/>
          <w:numId w:val="17"/>
        </w:numPr>
        <w:rPr>
          <w:rFonts w:ascii="Segoe UI Light" w:eastAsiaTheme="minorHAnsi" w:hAnsi="Segoe UI Light" w:cs="Segoe UI Light"/>
          <w:szCs w:val="22"/>
        </w:rPr>
      </w:pPr>
      <w:r w:rsidRPr="00250CC3">
        <w:rPr>
          <w:rFonts w:ascii="Segoe UI Light" w:eastAsiaTheme="minorHAnsi" w:hAnsi="Segoe UI Light" w:cs="Segoe UI Light"/>
          <w:szCs w:val="22"/>
        </w:rPr>
        <w:t xml:space="preserve">Remitirlo a la dirección de correo electrónico </w:t>
      </w:r>
      <w:r w:rsidR="00250CC3" w:rsidRPr="00250CC3">
        <w:rPr>
          <w:rFonts w:ascii="Segoe UI Light" w:eastAsiaTheme="minorHAnsi" w:hAnsi="Segoe UI Light" w:cs="Segoe UI Light"/>
          <w:szCs w:val="22"/>
        </w:rPr>
        <w:t>informacion@ftcv.es</w:t>
      </w:r>
    </w:p>
    <w:p w:rsidR="00B940BD" w:rsidRPr="00250CC3" w:rsidRDefault="00B940BD" w:rsidP="001055D1">
      <w:pPr>
        <w:pStyle w:val="Prrafodelista"/>
        <w:numPr>
          <w:ilvl w:val="0"/>
          <w:numId w:val="17"/>
        </w:numPr>
        <w:rPr>
          <w:rFonts w:ascii="Segoe UI Light" w:eastAsiaTheme="minorHAnsi" w:hAnsi="Segoe UI Light" w:cs="Segoe UI Light"/>
          <w:szCs w:val="22"/>
        </w:rPr>
      </w:pPr>
      <w:r w:rsidRPr="00250CC3">
        <w:rPr>
          <w:rFonts w:ascii="Segoe UI Light" w:eastAsiaTheme="minorHAnsi" w:hAnsi="Segoe UI Light" w:cs="Segoe UI Light"/>
          <w:color w:val="FF0000"/>
          <w:szCs w:val="22"/>
        </w:rPr>
        <w:t xml:space="preserve">El plazo de solicitud de </w:t>
      </w:r>
      <w:r w:rsidR="00250CC3" w:rsidRPr="00250CC3">
        <w:rPr>
          <w:rFonts w:ascii="Segoe UI Light" w:eastAsiaTheme="minorHAnsi" w:hAnsi="Segoe UI Light" w:cs="Segoe UI Light"/>
          <w:color w:val="FF0000"/>
          <w:szCs w:val="22"/>
        </w:rPr>
        <w:t>WC finaliza 15 días antes de la semana de inicio de la fase previa</w:t>
      </w:r>
      <w:r w:rsidR="00583E68" w:rsidRPr="00250CC3">
        <w:rPr>
          <w:rFonts w:ascii="Segoe UI Light" w:eastAsiaTheme="minorHAnsi" w:hAnsi="Segoe UI Light" w:cs="Segoe UI Light"/>
          <w:b/>
          <w:color w:val="FF0000"/>
          <w:szCs w:val="22"/>
        </w:rPr>
        <w:t>.</w:t>
      </w:r>
    </w:p>
    <w:tbl>
      <w:tblPr>
        <w:tblStyle w:val="Tabladelista3-nfasis2"/>
        <w:tblW w:w="0" w:type="auto"/>
        <w:tblLook w:val="04A0" w:firstRow="1" w:lastRow="0" w:firstColumn="1" w:lastColumn="0" w:noHBand="0" w:noVBand="1"/>
      </w:tblPr>
      <w:tblGrid>
        <w:gridCol w:w="1937"/>
        <w:gridCol w:w="6562"/>
      </w:tblGrid>
      <w:tr w:rsidR="00F41700" w:rsidRPr="008B39AB" w:rsidTr="00291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9" w:type="dxa"/>
            <w:gridSpan w:val="2"/>
          </w:tcPr>
          <w:p w:rsidR="00F41700" w:rsidRPr="008B39AB" w:rsidRDefault="00F41700" w:rsidP="008B39AB">
            <w:pPr>
              <w:jc w:val="center"/>
              <w:rPr>
                <w:rFonts w:ascii="Segoe UI Light" w:eastAsiaTheme="minorHAnsi" w:hAnsi="Segoe UI Light" w:cs="Segoe UI Light"/>
                <w:b w:val="0"/>
                <w:color w:val="auto"/>
              </w:rPr>
            </w:pPr>
            <w:r w:rsidRPr="008B39AB">
              <w:rPr>
                <w:rFonts w:ascii="Segoe UI Light" w:eastAsiaTheme="minorHAnsi" w:hAnsi="Segoe UI Light" w:cs="Segoe UI Light"/>
                <w:color w:val="auto"/>
              </w:rPr>
              <w:t>DATOS JUGADOR</w:t>
            </w:r>
          </w:p>
        </w:tc>
      </w:tr>
      <w:tr w:rsidR="006515B4" w:rsidRPr="008B39AB" w:rsidTr="0029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6515B4" w:rsidRPr="008B39AB" w:rsidRDefault="006515B4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NOMBRE Y APELLIDOS</w:t>
            </w:r>
          </w:p>
        </w:tc>
        <w:tc>
          <w:tcPr>
            <w:tcW w:w="6562" w:type="dxa"/>
          </w:tcPr>
          <w:p w:rsidR="006515B4" w:rsidRPr="008B39AB" w:rsidRDefault="00EF2273" w:rsidP="00C51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C51A92" w:rsidRPr="008B39AB">
              <w:rPr>
                <w:rFonts w:ascii="Segoe UI Light" w:eastAsiaTheme="minorHAnsi" w:hAnsi="Segoe UI Light" w:cs="Segoe UI Light"/>
                <w:sz w:val="20"/>
              </w:rPr>
              <w:t> </w:t>
            </w:r>
            <w:r w:rsidR="00C51A92" w:rsidRPr="008B39AB">
              <w:rPr>
                <w:rFonts w:ascii="Segoe UI Light" w:eastAsiaTheme="minorHAnsi" w:hAnsi="Segoe UI Light" w:cs="Segoe UI Light"/>
                <w:sz w:val="20"/>
              </w:rPr>
              <w:t> </w:t>
            </w:r>
            <w:r w:rsidR="00C51A92" w:rsidRPr="008B39AB">
              <w:rPr>
                <w:rFonts w:ascii="Segoe UI Light" w:eastAsiaTheme="minorHAnsi" w:hAnsi="Segoe UI Light" w:cs="Segoe UI Light"/>
                <w:sz w:val="20"/>
              </w:rPr>
              <w:t> </w:t>
            </w:r>
            <w:r w:rsidR="00C51A92" w:rsidRPr="008B39AB">
              <w:rPr>
                <w:rFonts w:ascii="Segoe UI Light" w:eastAsiaTheme="minorHAnsi" w:hAnsi="Segoe UI Light" w:cs="Segoe UI Light"/>
                <w:sz w:val="20"/>
              </w:rPr>
              <w:t> </w:t>
            </w:r>
            <w:r w:rsidR="00C51A92" w:rsidRPr="008B39AB">
              <w:rPr>
                <w:rFonts w:ascii="Segoe UI Light" w:eastAsiaTheme="minorHAnsi" w:hAnsi="Segoe UI Light" w:cs="Segoe UI Light"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0"/>
          </w:p>
        </w:tc>
      </w:tr>
      <w:tr w:rsidR="006515B4" w:rsidRPr="008B39AB" w:rsidTr="00291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6515B4" w:rsidRPr="008B39AB" w:rsidRDefault="006515B4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CORREO ELECTRÓNICO</w:t>
            </w:r>
          </w:p>
        </w:tc>
        <w:tc>
          <w:tcPr>
            <w:tcW w:w="6562" w:type="dxa"/>
          </w:tcPr>
          <w:p w:rsidR="006515B4" w:rsidRPr="008B39AB" w:rsidRDefault="00EF2273" w:rsidP="00105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1"/>
          </w:p>
        </w:tc>
      </w:tr>
      <w:tr w:rsidR="00C75132" w:rsidRPr="008B39AB" w:rsidTr="0029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C75132" w:rsidRPr="008B39AB" w:rsidRDefault="00C75132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DNI</w:t>
            </w:r>
          </w:p>
        </w:tc>
        <w:sdt>
          <w:sdtPr>
            <w:rPr>
              <w:rFonts w:ascii="Segoe UI Light" w:eastAsiaTheme="minorHAnsi" w:hAnsi="Segoe UI Light" w:cs="Segoe UI Light"/>
              <w:sz w:val="20"/>
            </w:rPr>
            <w:id w:val="2048335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562" w:type="dxa"/>
              </w:tcPr>
              <w:p w:rsidR="00C75132" w:rsidRPr="008B39AB" w:rsidRDefault="00C75132" w:rsidP="001055D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egoe UI Light" w:eastAsiaTheme="minorHAnsi" w:hAnsi="Segoe UI Light" w:cs="Segoe UI Light"/>
                    <w:sz w:val="20"/>
                  </w:rPr>
                </w:pPr>
                <w:r w:rsidRPr="008B39AB">
                  <w:rPr>
                    <w:rStyle w:val="Textodelmarcadordeposicin"/>
                    <w:rFonts w:ascii="Segoe UI Light" w:eastAsiaTheme="minorHAnsi" w:hAnsi="Segoe UI Light" w:cs="Segoe UI Light"/>
                  </w:rPr>
                  <w:t>Haga clic aquí para escribir texto.</w:t>
                </w:r>
              </w:p>
            </w:tc>
          </w:sdtContent>
        </w:sdt>
      </w:tr>
      <w:tr w:rsidR="006515B4" w:rsidRPr="008B39AB" w:rsidTr="00291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7" w:type="dxa"/>
          </w:tcPr>
          <w:p w:rsidR="006515B4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MÓVIL</w:t>
            </w:r>
          </w:p>
        </w:tc>
        <w:tc>
          <w:tcPr>
            <w:tcW w:w="6562" w:type="dxa"/>
          </w:tcPr>
          <w:p w:rsidR="006515B4" w:rsidRPr="008B39AB" w:rsidRDefault="00EF2273" w:rsidP="00105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2"/>
          </w:p>
        </w:tc>
      </w:tr>
    </w:tbl>
    <w:p w:rsidR="006515B4" w:rsidRPr="008B39AB" w:rsidRDefault="006515B4" w:rsidP="001055D1">
      <w:pPr>
        <w:rPr>
          <w:rFonts w:ascii="Segoe UI Light" w:eastAsiaTheme="minorHAnsi" w:hAnsi="Segoe UI Light" w:cs="Segoe UI Light"/>
          <w:sz w:val="22"/>
          <w:szCs w:val="22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1936"/>
        <w:gridCol w:w="6558"/>
      </w:tblGrid>
      <w:tr w:rsidR="00F41700" w:rsidRPr="008B39AB" w:rsidTr="00291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F41700" w:rsidRPr="008B39AB" w:rsidRDefault="00F41700" w:rsidP="008B39AB">
            <w:pPr>
              <w:tabs>
                <w:tab w:val="left" w:pos="1560"/>
                <w:tab w:val="right" w:pos="8283"/>
              </w:tabs>
              <w:jc w:val="center"/>
              <w:rPr>
                <w:rFonts w:ascii="Segoe UI Light" w:eastAsiaTheme="minorHAnsi" w:hAnsi="Segoe UI Light" w:cs="Segoe UI Light"/>
                <w:b w:val="0"/>
                <w:color w:val="auto"/>
              </w:rPr>
            </w:pPr>
            <w:r w:rsidRPr="008B39AB">
              <w:rPr>
                <w:rFonts w:ascii="Segoe UI Light" w:eastAsiaTheme="minorHAnsi" w:hAnsi="Segoe UI Light" w:cs="Segoe UI Light"/>
                <w:color w:val="auto"/>
              </w:rPr>
              <w:t>DATOS REPRESENTANTE JUGADOR</w:t>
            </w:r>
          </w:p>
        </w:tc>
      </w:tr>
      <w:tr w:rsidR="00F41700" w:rsidRPr="008B39AB" w:rsidTr="0029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F41700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NOMBRE Y APELLIDOS</w:t>
            </w:r>
          </w:p>
        </w:tc>
        <w:tc>
          <w:tcPr>
            <w:tcW w:w="6558" w:type="dxa"/>
          </w:tcPr>
          <w:p w:rsidR="00F41700" w:rsidRPr="008B39AB" w:rsidRDefault="00EF2273" w:rsidP="00105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3"/>
          </w:p>
        </w:tc>
      </w:tr>
      <w:tr w:rsidR="00F41700" w:rsidRPr="008B39AB" w:rsidTr="00291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F41700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MARCAR OPCIÓN</w:t>
            </w:r>
          </w:p>
        </w:tc>
        <w:tc>
          <w:tcPr>
            <w:tcW w:w="6558" w:type="dxa"/>
          </w:tcPr>
          <w:p w:rsidR="00F41700" w:rsidRPr="008B39AB" w:rsidRDefault="001055D1" w:rsidP="00105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i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i/>
                <w:sz w:val="20"/>
              </w:rPr>
              <w:t xml:space="preserve">   </w:t>
            </w:r>
            <w:r w:rsidR="00F41700" w:rsidRPr="008B39AB">
              <w:rPr>
                <w:rFonts w:ascii="Segoe UI Light" w:eastAsiaTheme="minorHAnsi" w:hAnsi="Segoe UI Light" w:cs="Segoe UI Light"/>
                <w:i/>
                <w:sz w:val="20"/>
              </w:rPr>
              <w:t xml:space="preserve">Padre/Madre </w:t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="000D4BA3" w:rsidRPr="008B39AB">
              <w:rPr>
                <w:rFonts w:ascii="Segoe UI Light" w:eastAsiaTheme="minorHAnsi" w:hAnsi="Segoe UI Light" w:cs="Segoe UI Light"/>
                <w:i/>
                <w:sz w:val="20"/>
              </w:rPr>
              <w:instrText xml:space="preserve"> FORMCHECKBOX </w:instrText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  <w:fldChar w:fldCharType="separate"/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end"/>
            </w:r>
            <w:bookmarkEnd w:id="4"/>
            <w:r w:rsidR="00F41700" w:rsidRPr="008B39AB">
              <w:rPr>
                <w:rFonts w:ascii="Segoe UI Light" w:eastAsiaTheme="minorHAnsi" w:hAnsi="Segoe UI Light" w:cs="Segoe UI Light"/>
                <w:i/>
                <w:sz w:val="20"/>
              </w:rPr>
              <w:t xml:space="preserve">             Tutor/a  </w:t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="000D4BA3" w:rsidRPr="008B39AB">
              <w:rPr>
                <w:rFonts w:ascii="Segoe UI Light" w:eastAsiaTheme="minorHAnsi" w:hAnsi="Segoe UI Light" w:cs="Segoe UI Light"/>
                <w:i/>
                <w:sz w:val="20"/>
              </w:rPr>
              <w:instrText xml:space="preserve"> FORMCHECKBOX </w:instrText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  <w:fldChar w:fldCharType="separate"/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end"/>
            </w:r>
            <w:bookmarkEnd w:id="5"/>
            <w:r w:rsidR="00F41700" w:rsidRPr="008B39AB">
              <w:rPr>
                <w:rFonts w:ascii="Segoe UI Light" w:eastAsiaTheme="minorHAnsi" w:hAnsi="Segoe UI Light" w:cs="Segoe UI Light"/>
                <w:i/>
                <w:sz w:val="20"/>
              </w:rPr>
              <w:t xml:space="preserve">            Entrenador/a</w:t>
            </w:r>
            <w:r w:rsidR="000D4BA3" w:rsidRPr="008B39AB">
              <w:rPr>
                <w:rFonts w:ascii="Segoe UI Light" w:eastAsiaTheme="minorHAnsi" w:hAnsi="Segoe UI Light" w:cs="Segoe UI Light"/>
                <w:i/>
                <w:sz w:val="20"/>
              </w:rPr>
              <w:t xml:space="preserve"> </w:t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3"/>
            <w:r w:rsidR="000D4BA3" w:rsidRPr="008B39AB">
              <w:rPr>
                <w:rFonts w:ascii="Segoe UI Light" w:eastAsiaTheme="minorHAnsi" w:hAnsi="Segoe UI Light" w:cs="Segoe UI Light"/>
                <w:i/>
                <w:sz w:val="20"/>
              </w:rPr>
              <w:instrText xml:space="preserve"> FORMCHECKBOX </w:instrText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</w:r>
            <w:r w:rsidR="002911E9">
              <w:rPr>
                <w:rFonts w:ascii="Segoe UI Light" w:eastAsiaTheme="minorHAnsi" w:hAnsi="Segoe UI Light" w:cs="Segoe UI Light"/>
                <w:i/>
                <w:sz w:val="20"/>
              </w:rPr>
              <w:fldChar w:fldCharType="separate"/>
            </w:r>
            <w:r w:rsidR="00EF2273" w:rsidRPr="008B39AB">
              <w:rPr>
                <w:rFonts w:ascii="Segoe UI Light" w:eastAsiaTheme="minorHAnsi" w:hAnsi="Segoe UI Light" w:cs="Segoe UI Light"/>
                <w:i/>
                <w:sz w:val="20"/>
              </w:rPr>
              <w:fldChar w:fldCharType="end"/>
            </w:r>
            <w:bookmarkEnd w:id="6"/>
          </w:p>
        </w:tc>
      </w:tr>
      <w:tr w:rsidR="00F41700" w:rsidRPr="008B39AB" w:rsidTr="0029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F41700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CORREO ELECTRÓNICO</w:t>
            </w:r>
          </w:p>
        </w:tc>
        <w:tc>
          <w:tcPr>
            <w:tcW w:w="6558" w:type="dxa"/>
          </w:tcPr>
          <w:p w:rsidR="00F41700" w:rsidRPr="008B39AB" w:rsidRDefault="00EF2273" w:rsidP="00105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7"/>
          </w:p>
        </w:tc>
      </w:tr>
      <w:tr w:rsidR="00F41700" w:rsidRPr="008B39AB" w:rsidTr="00291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:rsidR="00F41700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MÓVIL</w:t>
            </w:r>
          </w:p>
        </w:tc>
        <w:tc>
          <w:tcPr>
            <w:tcW w:w="6558" w:type="dxa"/>
          </w:tcPr>
          <w:p w:rsidR="00F41700" w:rsidRPr="008B39AB" w:rsidRDefault="00EF2273" w:rsidP="00105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8"/>
          </w:p>
        </w:tc>
      </w:tr>
    </w:tbl>
    <w:p w:rsidR="006515B4" w:rsidRPr="008B39AB" w:rsidRDefault="006515B4" w:rsidP="001055D1">
      <w:pPr>
        <w:rPr>
          <w:rFonts w:ascii="Segoe UI Light" w:eastAsiaTheme="minorHAnsi" w:hAnsi="Segoe UI Light" w:cs="Segoe UI Light"/>
          <w:b/>
          <w:color w:val="0070C0"/>
          <w:sz w:val="22"/>
          <w:szCs w:val="22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1933"/>
        <w:gridCol w:w="6561"/>
      </w:tblGrid>
      <w:tr w:rsidR="00F41700" w:rsidRPr="008B39AB" w:rsidTr="00250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F41700" w:rsidRPr="008B39AB" w:rsidRDefault="00F41700" w:rsidP="008B39AB">
            <w:pPr>
              <w:jc w:val="center"/>
              <w:rPr>
                <w:rFonts w:ascii="Segoe UI Light" w:eastAsiaTheme="minorHAnsi" w:hAnsi="Segoe UI Light" w:cs="Segoe UI Light"/>
                <w:b w:val="0"/>
                <w:color w:val="auto"/>
                <w:sz w:val="22"/>
              </w:rPr>
            </w:pPr>
            <w:r w:rsidRPr="008B39AB">
              <w:rPr>
                <w:rFonts w:ascii="Segoe UI Light" w:eastAsiaTheme="minorHAnsi" w:hAnsi="Segoe UI Light" w:cs="Segoe UI Light"/>
                <w:color w:val="auto"/>
                <w:sz w:val="22"/>
              </w:rPr>
              <w:t xml:space="preserve">TORNEO PARA EL QUE SE SOLICITA </w:t>
            </w:r>
            <w:r w:rsidR="00250CC3">
              <w:rPr>
                <w:rFonts w:ascii="Segoe UI Light" w:eastAsiaTheme="minorHAnsi" w:hAnsi="Segoe UI Light" w:cs="Segoe UI Light"/>
                <w:color w:val="auto"/>
                <w:sz w:val="22"/>
              </w:rPr>
              <w:t>WC</w:t>
            </w:r>
          </w:p>
        </w:tc>
      </w:tr>
      <w:tr w:rsidR="00F41700" w:rsidRPr="008B39AB" w:rsidTr="00250C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F41700" w:rsidRPr="008B39AB" w:rsidRDefault="00F41700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 w:rsidRPr="008B39AB">
              <w:rPr>
                <w:rFonts w:ascii="Segoe UI Light" w:eastAsiaTheme="minorHAnsi" w:hAnsi="Segoe UI Light" w:cs="Segoe UI Light"/>
                <w:sz w:val="18"/>
              </w:rPr>
              <w:t>TORNEO Y SEDE</w:t>
            </w:r>
          </w:p>
        </w:tc>
        <w:tc>
          <w:tcPr>
            <w:tcW w:w="6561" w:type="dxa"/>
          </w:tcPr>
          <w:p w:rsidR="00F41700" w:rsidRPr="008B39AB" w:rsidRDefault="00EF2273" w:rsidP="00105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9"/>
          </w:p>
        </w:tc>
      </w:tr>
    </w:tbl>
    <w:p w:rsidR="00800E53" w:rsidRPr="008B39AB" w:rsidRDefault="00800E53" w:rsidP="001055D1">
      <w:pPr>
        <w:rPr>
          <w:rFonts w:ascii="Segoe UI Light" w:eastAsiaTheme="minorHAnsi" w:hAnsi="Segoe UI Light" w:cs="Segoe UI Light"/>
          <w:sz w:val="22"/>
          <w:szCs w:val="22"/>
        </w:rPr>
      </w:pPr>
    </w:p>
    <w:tbl>
      <w:tblPr>
        <w:tblStyle w:val="Tabladecuadrcula4-nfasis2"/>
        <w:tblW w:w="0" w:type="auto"/>
        <w:tblLook w:val="04A0" w:firstRow="1" w:lastRow="0" w:firstColumn="1" w:lastColumn="0" w:noHBand="0" w:noVBand="1"/>
      </w:tblPr>
      <w:tblGrid>
        <w:gridCol w:w="1932"/>
        <w:gridCol w:w="6562"/>
      </w:tblGrid>
      <w:tr w:rsidR="001055D1" w:rsidRPr="008B39AB" w:rsidTr="00291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1055D1" w:rsidRPr="008B39AB" w:rsidRDefault="00250CC3" w:rsidP="008B39AB">
            <w:pPr>
              <w:jc w:val="center"/>
              <w:rPr>
                <w:rFonts w:ascii="Segoe UI Light" w:eastAsiaTheme="minorHAnsi" w:hAnsi="Segoe UI Light" w:cs="Segoe UI Light"/>
                <w:b w:val="0"/>
                <w:color w:val="auto"/>
              </w:rPr>
            </w:pPr>
            <w:r>
              <w:rPr>
                <w:rFonts w:ascii="Segoe UI Light" w:eastAsiaTheme="minorHAnsi" w:hAnsi="Segoe UI Light" w:cs="Segoe UI Light"/>
                <w:color w:val="auto"/>
                <w:sz w:val="22"/>
              </w:rPr>
              <w:t>ÉXITOS MAS RELEVANTES</w:t>
            </w:r>
          </w:p>
        </w:tc>
      </w:tr>
      <w:tr w:rsidR="001055D1" w:rsidRPr="008B39AB" w:rsidTr="0029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1055D1" w:rsidRPr="008B39AB" w:rsidRDefault="002911E9" w:rsidP="001055D1">
            <w:pPr>
              <w:rPr>
                <w:rFonts w:ascii="Segoe UI Light" w:eastAsiaTheme="minorHAnsi" w:hAnsi="Segoe UI Light" w:cs="Segoe UI Light"/>
                <w:b w:val="0"/>
                <w:sz w:val="18"/>
              </w:rPr>
            </w:pPr>
            <w:r>
              <w:rPr>
                <w:rFonts w:ascii="Segoe UI Light" w:eastAsiaTheme="minorHAnsi" w:hAnsi="Segoe UI Light" w:cs="Segoe UI Light"/>
                <w:sz w:val="18"/>
              </w:rPr>
              <w:t>CTO REGIIONAL 2018/2017</w:t>
            </w:r>
          </w:p>
        </w:tc>
        <w:tc>
          <w:tcPr>
            <w:tcW w:w="6562" w:type="dxa"/>
          </w:tcPr>
          <w:p w:rsidR="001055D1" w:rsidRPr="008B39AB" w:rsidRDefault="00EF2273" w:rsidP="00105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0D4BA3" w:rsidRPr="008B39AB">
              <w:rPr>
                <w:rFonts w:ascii="Segoe UI Light" w:eastAsiaTheme="minorHAnsi" w:hAnsi="Segoe UI Light" w:cs="Segoe UI Light"/>
                <w:sz w:val="20"/>
              </w:rPr>
              <w:instrText xml:space="preserve"> FORMTEXT </w:instrTex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separate"/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="000D4BA3" w:rsidRPr="008B39AB">
              <w:rPr>
                <w:rFonts w:ascii="Segoe UI Light" w:eastAsiaTheme="minorHAnsi" w:hAnsi="Segoe UI Light" w:cs="Segoe UI Light"/>
                <w:noProof/>
                <w:sz w:val="20"/>
              </w:rPr>
              <w:t> </w:t>
            </w:r>
            <w:r w:rsidRPr="008B39AB">
              <w:rPr>
                <w:rFonts w:ascii="Segoe UI Light" w:eastAsiaTheme="minorHAnsi" w:hAnsi="Segoe UI Light" w:cs="Segoe UI Light"/>
                <w:sz w:val="20"/>
              </w:rPr>
              <w:fldChar w:fldCharType="end"/>
            </w:r>
            <w:bookmarkEnd w:id="10"/>
          </w:p>
        </w:tc>
      </w:tr>
      <w:tr w:rsidR="00250CC3" w:rsidRPr="008B39AB" w:rsidTr="00291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2" w:type="dxa"/>
          </w:tcPr>
          <w:p w:rsidR="00250CC3" w:rsidRPr="008B39AB" w:rsidRDefault="002911E9" w:rsidP="001055D1">
            <w:pPr>
              <w:rPr>
                <w:rFonts w:ascii="Segoe UI Light" w:eastAsiaTheme="minorHAnsi" w:hAnsi="Segoe UI Light" w:cs="Segoe UI Light"/>
                <w:sz w:val="18"/>
              </w:rPr>
            </w:pPr>
            <w:r>
              <w:rPr>
                <w:rFonts w:ascii="Segoe UI Light" w:eastAsiaTheme="minorHAnsi" w:hAnsi="Segoe UI Light" w:cs="Segoe UI Light"/>
                <w:sz w:val="18"/>
              </w:rPr>
              <w:t>CTO ESPAÑA 2018/2017</w:t>
            </w:r>
          </w:p>
        </w:tc>
        <w:tc>
          <w:tcPr>
            <w:tcW w:w="6562" w:type="dxa"/>
          </w:tcPr>
          <w:p w:rsidR="00250CC3" w:rsidRPr="008B39AB" w:rsidRDefault="00250CC3" w:rsidP="00105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Theme="minorHAnsi" w:hAnsi="Segoe UI Light" w:cs="Segoe UI Light"/>
                <w:sz w:val="20"/>
              </w:rPr>
            </w:pPr>
          </w:p>
        </w:tc>
      </w:tr>
      <w:tr w:rsidR="002911E9" w:rsidRPr="008B39AB" w:rsidTr="0087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:rsidR="002911E9" w:rsidRPr="008B39AB" w:rsidRDefault="002911E9" w:rsidP="001055D1">
            <w:pPr>
              <w:rPr>
                <w:rFonts w:ascii="Segoe UI Light" w:eastAsiaTheme="minorHAnsi" w:hAnsi="Segoe UI Light" w:cs="Segoe UI Light"/>
                <w:sz w:val="20"/>
              </w:rPr>
            </w:pPr>
            <w:r>
              <w:rPr>
                <w:rFonts w:ascii="Segoe UI Light" w:eastAsiaTheme="minorHAnsi" w:hAnsi="Segoe UI Light" w:cs="Segoe UI Light"/>
                <w:sz w:val="20"/>
              </w:rPr>
              <w:t>OTROS:</w:t>
            </w:r>
          </w:p>
        </w:tc>
      </w:tr>
    </w:tbl>
    <w:p w:rsidR="008B39AB" w:rsidRDefault="008B39AB" w:rsidP="001055D1">
      <w:pPr>
        <w:rPr>
          <w:rFonts w:ascii="Segoe UI Light" w:eastAsiaTheme="minorHAnsi" w:hAnsi="Segoe UI Light" w:cs="Segoe UI Light"/>
          <w:b/>
          <w:i/>
          <w:color w:val="76923C" w:themeColor="accent3" w:themeShade="BF"/>
          <w:sz w:val="22"/>
          <w:szCs w:val="22"/>
        </w:rPr>
      </w:pPr>
    </w:p>
    <w:p w:rsidR="008B39AB" w:rsidRDefault="002911E9" w:rsidP="001055D1">
      <w:pPr>
        <w:rPr>
          <w:rFonts w:ascii="Segoe UI Light" w:eastAsiaTheme="minorHAnsi" w:hAnsi="Segoe UI Light" w:cs="Segoe UI Light"/>
          <w:b/>
          <w:i/>
          <w:color w:val="76923C" w:themeColor="accent3" w:themeShade="BF"/>
          <w:sz w:val="22"/>
          <w:szCs w:val="22"/>
        </w:rPr>
      </w:pPr>
      <w:r w:rsidRPr="008B39AB">
        <w:rPr>
          <w:rFonts w:ascii="Segoe UI Light" w:eastAsiaTheme="minorHAnsi" w:hAnsi="Segoe UI Light" w:cs="Segoe UI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40832</wp:posOffset>
                </wp:positionV>
                <wp:extent cx="5471795" cy="1304925"/>
                <wp:effectExtent l="0" t="0" r="14605" b="2857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1AC" w:rsidRDefault="002911E9" w:rsidP="005861A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Información importante de su interés</w:t>
                            </w:r>
                            <w:r w:rsidR="005861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(LDOP):</w:t>
                            </w:r>
                          </w:p>
                          <w:p w:rsidR="005861AC" w:rsidRDefault="005861AC" w:rsidP="005861A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861AC" w:rsidRDefault="005861AC" w:rsidP="005861A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En cumplimiento de la Ley Orgánica 15/1999, de  Protección de Datos, 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FTCV le informa que los datos por usted facilitados en esta solicitud, pasarán a formar parte de un fichero, titularidad de la misma, la finalidad de la cual será gestionar las acciones dirigidas a las ayudas de jugadores de la CV.</w:t>
                            </w:r>
                          </w:p>
                          <w:p w:rsidR="005861AC" w:rsidRDefault="005861AC" w:rsidP="005861A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Asimismo usted consiente, mediante la firma de este documento,  la cesión de dichos datos a la Federación de Tenis de la Comunidad Valenciana.</w:t>
                            </w:r>
                          </w:p>
                          <w:p w:rsidR="005861AC" w:rsidRDefault="005861AC" w:rsidP="005861A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Usted podrá ejercer sus derechos  de acceso, rectificación, cancelación u oposición mediante un escrito indicando el derecho que quiere ejercer, acompañado de una fotocopia de su DNI  dirigido a la Federación de Tenis de la Comunidad Valenciana a la C/ Dr. Lluch s/n 46011 Valencia.</w:t>
                            </w:r>
                          </w:p>
                          <w:p w:rsidR="005861AC" w:rsidRDefault="005861AC" w:rsidP="006A0EFE">
                            <w:pPr>
                              <w:jc w:val="center"/>
                            </w:pPr>
                          </w:p>
                          <w:p w:rsidR="005861AC" w:rsidRDefault="005861AC" w:rsidP="006A0EFE">
                            <w:pPr>
                              <w:jc w:val="center"/>
                            </w:pPr>
                            <w:r>
                              <w:t>INSERTAR AQUÍ LO DE LA PROTECCIÓN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3pt;margin-top:3.2pt;width:430.8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MkKQIAAFEEAAAOAAAAZHJzL2Uyb0RvYy54bWysVNuO0zAQfUfiHyy/06SlZWnUdLV0KUJa&#10;LtIuH+A4TmJhe4ztNilfv2MnW8pFPCDyYHns8ZmZc2ayuR60IkfhvART0vksp0QYDrU0bUm/POxf&#10;vKbEB2ZqpsCIkp6Ep9fb5882vS3EAjpQtXAEQYwvelvSLgRbZJnnndDMz8AKg5cNOM0Cmq7Nasd6&#10;RNcqW+T5q6wHV1sHXHiPp7fjJd0m/KYRPHxqGi8CUSXF3EJaXVqruGbbDStax2wn+ZQG+4csNJMG&#10;g56hbllg5ODkb1BacgcemjDjoDNoGslFqgGrmee/VHPfMStSLUiOt2ea/P+D5R+Pnx2RdUlRKMM0&#10;SvQghkDewEDWkZ3e+gKd7i26hQGPUeVUqbd3wL96YmDXMdOKG+eg7wSrMbt5fJldPB1xfASp+g9Q&#10;Yxh2CJCAhsbpSB2SQRAdVTqdlYmpcDxcLa/mV+sVJRzv5i/z5XqxSjFY8fTcOh/eCdAkbkrqUPoE&#10;z453PsR0WPHkEqN5ULLeS6WS4dpqpxw5MmyTffom9J/clCF9SdcrjP13iDx9f4LQMmC/K6mR8LMT&#10;KyJvb02dujEwqcY9pqzMRGTkbmQxDNUwCVNBfUJKHYx9jXOImw7cd0p67OmS+m8H5gQl6r1BWdbz&#10;5TIOQTKWq6sFGu7yprq8YYYjVEkDJeN2F8bBOVgn2w4jjY1g4AalbGQiOWo+ZjXljX2buJ9mLA7G&#10;pZ28fvwJto8AAAD//wMAUEsDBBQABgAIAAAAIQCgnfWt3QAAAAcBAAAPAAAAZHJzL2Rvd25yZXYu&#10;eG1sTI7LTsMwFET3SPyDdZHYoNZxqUIaclMhJBDsSqnK1o1vkwg/gu2m4e8xK1iOZnTmVOvJaDaS&#10;D72zCGKeASPbONXbFmH3/jQrgIUorZLaWUL4pgDr+vKikqVyZ/tG4za2LEFsKCVCF+NQch6ajowM&#10;czeQTd3ReSNjir7lystzghvNF1mWcyN7mx46OdBjR83n9mQQiuXL+BFebzf7Jj/qVby5G5+/POL1&#10;1fRwDyzSFP/G8Kuf1KFOTgd3siowjTDL0xAhXwJLbZELAeyAsBBiBbyu+H//+gcAAP//AwBQSwEC&#10;LQAUAAYACAAAACEAtoM4kv4AAADhAQAAEwAAAAAAAAAAAAAAAAAAAAAAW0NvbnRlbnRfVHlwZXNd&#10;LnhtbFBLAQItABQABgAIAAAAIQA4/SH/1gAAAJQBAAALAAAAAAAAAAAAAAAAAC8BAABfcmVscy8u&#10;cmVsc1BLAQItABQABgAIAAAAIQCBFUMkKQIAAFEEAAAOAAAAAAAAAAAAAAAAAC4CAABkcnMvZTJv&#10;RG9jLnhtbFBLAQItABQABgAIAAAAIQCgnfWt3QAAAAcBAAAPAAAAAAAAAAAAAAAAAIMEAABkcnMv&#10;ZG93bnJldi54bWxQSwUGAAAAAAQABADzAAAAjQUAAAAA&#10;">
                <v:textbox>
                  <w:txbxContent>
                    <w:p w:rsidR="005861AC" w:rsidRDefault="002911E9" w:rsidP="005861A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Información importante de su interés</w:t>
                      </w:r>
                      <w:r w:rsidR="005861A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(LDOP):</w:t>
                      </w:r>
                    </w:p>
                    <w:p w:rsidR="005861AC" w:rsidRDefault="005861AC" w:rsidP="005861A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861AC" w:rsidRDefault="005861AC" w:rsidP="005861A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En cumplimiento de la Ley Orgánica 15/1999, de  Protección de Datos, 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FTCV le informa que los datos por usted facilitados en esta solicitud, pasarán a formar parte de un fichero, titularidad de la misma, la finalidad de la cual será gestionar las acciones dirigidas a las ayudas de jugadores de la CV.</w:t>
                      </w:r>
                    </w:p>
                    <w:p w:rsidR="005861AC" w:rsidRDefault="005861AC" w:rsidP="005861A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Asimismo usted consiente, mediante la firma de este documento,  la cesión de dichos datos a la Federación de Tenis de la Comunidad Valenciana.</w:t>
                      </w:r>
                    </w:p>
                    <w:p w:rsidR="005861AC" w:rsidRDefault="005861AC" w:rsidP="005861A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Usted podrá ejercer sus derechos  de acceso, rectificación, cancelación u oposición mediante un escrito indicando el derecho que quiere ejercer, acompañado de una fotocopia de su DNI  dirigido a la Federación de Tenis de la Comunidad Valenciana a la C/ Dr. Lluch s/n 46011 Valencia.</w:t>
                      </w:r>
                    </w:p>
                    <w:p w:rsidR="005861AC" w:rsidRDefault="005861AC" w:rsidP="006A0EFE">
                      <w:pPr>
                        <w:jc w:val="center"/>
                      </w:pPr>
                    </w:p>
                    <w:p w:rsidR="005861AC" w:rsidRDefault="005861AC" w:rsidP="006A0EFE">
                      <w:pPr>
                        <w:jc w:val="center"/>
                      </w:pPr>
                      <w:r>
                        <w:t>INSERTAR AQUÍ LO DE LA PROTECCIÓN DE DATOS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decuadrcula4-nfasis3"/>
        <w:tblpPr w:leftFromText="141" w:rightFromText="141" w:horzAnchor="margin" w:tblpY="-8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B39AB" w:rsidTr="00583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8B39AB" w:rsidRPr="008B39AB" w:rsidRDefault="008B39AB" w:rsidP="00D04A84">
            <w:pPr>
              <w:jc w:val="center"/>
              <w:rPr>
                <w:rFonts w:ascii="Segoe UI Light" w:eastAsiaTheme="minorHAnsi" w:hAnsi="Segoe UI Light" w:cs="Segoe UI Light"/>
                <w:b w:val="0"/>
                <w:i/>
                <w:color w:val="auto"/>
                <w:sz w:val="22"/>
                <w:szCs w:val="22"/>
              </w:rPr>
            </w:pPr>
            <w:r w:rsidRPr="008B39AB">
              <w:rPr>
                <w:rFonts w:ascii="Segoe UI Light" w:eastAsiaTheme="minorHAnsi" w:hAnsi="Segoe UI Light" w:cs="Segoe UI Light"/>
                <w:color w:val="auto"/>
                <w:sz w:val="22"/>
              </w:rPr>
              <w:t xml:space="preserve">TICKETS </w:t>
            </w:r>
            <w:r>
              <w:rPr>
                <w:rFonts w:ascii="Segoe UI Light" w:eastAsiaTheme="minorHAnsi" w:hAnsi="Segoe UI Light" w:cs="Segoe UI Light"/>
                <w:color w:val="auto"/>
                <w:sz w:val="22"/>
              </w:rPr>
              <w:t>ADJUNTOS</w:t>
            </w:r>
          </w:p>
        </w:tc>
      </w:tr>
    </w:tbl>
    <w:p w:rsidR="00583E68" w:rsidRDefault="00583E68" w:rsidP="002911E9">
      <w:pPr>
        <w:rPr>
          <w:rFonts w:ascii="Segoe UI Light" w:eastAsiaTheme="minorHAnsi" w:hAnsi="Segoe UI Light" w:cs="Segoe UI Light"/>
          <w:b/>
          <w:i/>
          <w:color w:val="76923C" w:themeColor="accent3" w:themeShade="BF"/>
          <w:sz w:val="22"/>
          <w:szCs w:val="22"/>
        </w:rPr>
      </w:pPr>
      <w:bookmarkStart w:id="11" w:name="_GoBack"/>
      <w:bookmarkEnd w:id="11"/>
    </w:p>
    <w:sectPr w:rsidR="00583E68" w:rsidSect="00D06FE5">
      <w:headerReference w:type="default" r:id="rId8"/>
      <w:footerReference w:type="default" r:id="rId9"/>
      <w:pgSz w:w="11906" w:h="16838"/>
      <w:pgMar w:top="2835" w:right="1701" w:bottom="1701" w:left="1701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A94" w:rsidRDefault="00792A94" w:rsidP="00C12929">
      <w:r>
        <w:separator/>
      </w:r>
    </w:p>
  </w:endnote>
  <w:endnote w:type="continuationSeparator" w:id="0">
    <w:p w:rsidR="00792A94" w:rsidRDefault="00792A94" w:rsidP="00C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AC" w:rsidRDefault="007A1E94" w:rsidP="00D06FE5">
    <w:pPr>
      <w:pStyle w:val="Piedepgina"/>
      <w:tabs>
        <w:tab w:val="clear" w:pos="8504"/>
        <w:tab w:val="right" w:pos="9356"/>
      </w:tabs>
      <w:ind w:left="-851" w:right="-85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-814705</wp:posOffset>
              </wp:positionH>
              <wp:positionV relativeFrom="paragraph">
                <wp:posOffset>-54610</wp:posOffset>
              </wp:positionV>
              <wp:extent cx="7012940" cy="635"/>
              <wp:effectExtent l="0" t="0" r="16510" b="374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1294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923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4.15pt;margin-top:-4.3pt;width:552.2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LpJAIAAEcEAAAOAAAAZHJzL2Uyb0RvYy54bWysU8GO2yAQvVfqPyDfE9tZbzax4qxWdtIe&#10;tm2k3X4AAWyjYkBA4kRV/70DdtJNe6mq+oAHmHnzZuaxejx1Ah2ZsVzJIkqnSYSYJIpy2RTR19ft&#10;ZBEh67CkWCjJiujMbPS4fv9u1euczVSrBGUGAYi0ea+LqHVO53FsScs6bKdKMwmXtTIddrA1TUwN&#10;7gG9E/EsSeZxrwzVRhFmLZxWw2W0Dvh1zYj7UteWOSSKCLi5sJqw7v0ar1c4bwzWLScjDfwPLDrM&#10;JSS9QlXYYXQw/A+ojhOjrKrdlKguVnXNCQs1QDVp8ls1Ly3WLNQCzbH62ib7/2DJ5+POIE5hdhGS&#10;uIMRPR2cCplR5tvTa5uDVyl3xhdITvJFPyvyzSKpyhbLhgXn17OG2NRHxDchfmM1JNn3nxQFHwz4&#10;oVen2nSoFlx/9IEeHPqBTmE45+tw2MkhAocPSTpbZjBDAnfzu/uQCecexIdqY90HpjrkjSKyzmDe&#10;tK5UUoIIlBkS4OOzdZ7irwAfLNWWCxG0ICTqA34SGFklOPWX3s2aZl8Kg47Yqyl8I4sbN6MOkgaw&#10;lmG6GW2HuRhsSC6kx4PSgM5oDXL5vkyWm8VmkU2y2XwzyZKqmjxty2wy36YP99VdVZZV+sNTS7O8&#10;5ZQy6dldpJtmfyeN8RENoruK99qG+BY99AvIXv6BdJiyH+wgkb2i5525TB/UGpzHl+Wfw9s92G/f&#10;//onAAAA//8DAFBLAwQUAAYACAAAACEAx+5LgN8AAAAKAQAADwAAAGRycy9kb3ducmV2LnhtbEyP&#10;y07DMBBF90j8gzVIbFBrp4iQhDgVAiFV7NqyYOnEQxLhRxS7reHrma7Kbh5Hd87U62QNO+IcRu8k&#10;ZEsBDF3n9eh6CR/7t0UBLETltDLeoYQfDLBurq9qVWl/cls87mLPKMSFSkkYYpwqzkM3oFVh6Sd0&#10;tPvys1WR2rnnelYnCreGr4TIuVWjowuDmvBlwO57d7ASXlMZN3efv2JrzEakfRvDe19KeXuTnp+A&#10;RUzxAsNZn9ShIafWH5wOzEhYZKvinliqihwYEeVjngFrz4MH4E3N/7/Q/AEAAP//AwBQSwECLQAU&#10;AAYACAAAACEAtoM4kv4AAADhAQAAEwAAAAAAAAAAAAAAAAAAAAAAW0NvbnRlbnRfVHlwZXNdLnht&#10;bFBLAQItABQABgAIAAAAIQA4/SH/1gAAAJQBAAALAAAAAAAAAAAAAAAAAC8BAABfcmVscy8ucmVs&#10;c1BLAQItABQABgAIAAAAIQB9AxLpJAIAAEcEAAAOAAAAAAAAAAAAAAAAAC4CAABkcnMvZTJvRG9j&#10;LnhtbFBLAQItABQABgAIAAAAIQDH7kuA3wAAAAoBAAAPAAAAAAAAAAAAAAAAAH4EAABkcnMvZG93&#10;bnJldi54bWxQSwUGAAAAAAQABADzAAAAigUAAAAA&#10;" strokeweight=".5pt"/>
          </w:pict>
        </mc:Fallback>
      </mc:AlternateContent>
    </w:r>
    <w:r w:rsidR="005861AC">
      <w:rPr>
        <w:noProof/>
      </w:rPr>
      <w:drawing>
        <wp:inline distT="0" distB="0" distL="0" distR="0">
          <wp:extent cx="1071349" cy="233643"/>
          <wp:effectExtent l="19050" t="0" r="0" b="0"/>
          <wp:docPr id="3" name="2 Imagen" descr="DUNLOP SPORT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NLOP SPORT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90" cy="23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61AC">
      <w:t xml:space="preserve">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A94" w:rsidRDefault="00792A94" w:rsidP="00C12929">
      <w:r>
        <w:separator/>
      </w:r>
    </w:p>
  </w:footnote>
  <w:footnote w:type="continuationSeparator" w:id="0">
    <w:p w:rsidR="00792A94" w:rsidRDefault="00792A94" w:rsidP="00C1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1AC" w:rsidRDefault="007A1E94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  <w:r>
      <w:rPr>
        <w:rFonts w:ascii="Calibri" w:hAnsi="Calibri" w:cs="Calibri"/>
        <w:b/>
        <w:noProof/>
        <w:color w:val="000000"/>
        <w:sz w:val="14"/>
        <w:szCs w:val="20"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2169160</wp:posOffset>
              </wp:positionH>
              <wp:positionV relativeFrom="paragraph">
                <wp:posOffset>-57150</wp:posOffset>
              </wp:positionV>
              <wp:extent cx="2837180" cy="770890"/>
              <wp:effectExtent l="0" t="0" r="127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770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61AC" w:rsidRPr="006F39D3" w:rsidRDefault="005861AC" w:rsidP="002B3862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6F39D3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szCs w:val="20"/>
                            </w:rPr>
                            <w:t>Federación de Tenis de la Comunidad Valenciana</w:t>
                          </w:r>
                        </w:p>
                        <w:p w:rsidR="005861AC" w:rsidRDefault="005861AC" w:rsidP="002B386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</w:pPr>
                          <w:r w:rsidRPr="00D06FE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  <w:t>C/ Dr. Lluch, s/n (Polideportivo Dr. Lluch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  <w:t>)</w:t>
                          </w:r>
                        </w:p>
                        <w:p w:rsidR="005861AC" w:rsidRDefault="005861AC" w:rsidP="002B386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</w:pPr>
                          <w:r w:rsidRPr="00D06FE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  <w:t xml:space="preserve">46011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  <w:t>–</w:t>
                          </w:r>
                          <w:r w:rsidRPr="00D06FE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</w:rPr>
                            <w:t xml:space="preserve"> Valencia</w:t>
                          </w:r>
                        </w:p>
                        <w:p w:rsidR="005861AC" w:rsidRDefault="005861AC" w:rsidP="002B386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  <w:lang w:val="en-US"/>
                            </w:rPr>
                          </w:pPr>
                          <w:r w:rsidRPr="00D06FE5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  <w:lang w:val="en-US"/>
                            </w:rPr>
                            <w:t>Tf: 96 384 93 54   Fax: 96 384 94 90</w:t>
                          </w:r>
                        </w:p>
                        <w:p w:rsidR="005861AC" w:rsidRPr="002B3862" w:rsidRDefault="005861AC" w:rsidP="002B3862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D06FE5">
                            <w:rPr>
                              <w:rFonts w:ascii="Calibri" w:hAnsi="Calibri" w:cs="Calibri"/>
                              <w:b/>
                              <w:color w:val="0070C0"/>
                              <w:sz w:val="16"/>
                              <w:szCs w:val="20"/>
                              <w:lang w:val="en-US"/>
                            </w:rPr>
                            <w:t xml:space="preserve">www.ftcv.es   </w:t>
                          </w:r>
                          <w:r w:rsidRPr="00D85D4A"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20"/>
                              <w:lang w:val="en-US"/>
                            </w:rPr>
                            <w:t>campeonatos@</w:t>
                          </w:r>
                          <w:r w:rsidRPr="00D06FE5">
                            <w:rPr>
                              <w:rFonts w:ascii="Calibri" w:hAnsi="Calibri" w:cs="Calibri"/>
                              <w:b/>
                              <w:color w:val="000000"/>
                              <w:sz w:val="16"/>
                              <w:szCs w:val="20"/>
                              <w:lang w:val="en-US"/>
                            </w:rPr>
                            <w:t>ftcv.es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70.8pt;margin-top:-4.5pt;width:223.4pt;height:60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3C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L1emNq8Dp3oCbH2AbWI6ZOnOn6WeHlL5pidryK2t133LCILosnEzOjo44LoBs&#10;+neawTVk53UEGhrbhdJBMRCgA0uPJ2ZCKBQ288WrebYAEwXbfJ4uykhdQqrjaWOdf8N1h8KkxhaY&#10;j+hkf+d8iIZUR5dwmdNSsLWQMi7sdnMjLdoTUMk6fjGBZ25SBWelw7ERcdyBIOGOYAvhRta/lVle&#10;pNd5OVnPFvNJsS6mkxLCnqRZeV3O0qIsbtffQ4BZUbWCMa7uhOJHBWbF3zF86IVRO1GDqK9xOc2n&#10;I0V/TDKN3++S7ISHhpSiq/Hi5ESqQOxrxSBtUnki5DhPfg4/VhlqcPzHqkQZBOZHDfhhMwBK0MZG&#10;s0cQhNXAF1ALrwhMWm2/YtRDR9bYfdkRyzGSbxWIqsyKIrRwXBTTeQ4Le27ZnFuIogBVY4/ROL3x&#10;Y9vvjBXbFm4aZaz0FQixEVEjT1Ed5AtdF5M5vBChrc/X0evpHVv9AAAA//8DAFBLAwQUAAYACAAA&#10;ACEAG189Cd4AAAAKAQAADwAAAGRycy9kb3ducmV2LnhtbEyP0U6DQBBF3038h82Y+GLahYpAkaVR&#10;E42vrf2AhZ0CkZ0l7LbQv3d80sfJnNx7brlb7CAuOPnekYJ4HYFAapzpqVVw/Hpf5SB80GT04AgV&#10;XNHDrrq9KXVh3Ex7vBxCKziEfKEVdCGMhZS+6dBqv3YjEv9ObrI68Dm10kx65nA7yE0UpdLqnrih&#10;0yO+ddh8H85WwelzfnjazvVHOGb7JH3VfVa7q1L3d8vLM4iAS/iD4Vef1aFip9qdyXgxKHhM4pRR&#10;Bastb2Igy/MERM1kvElAVqX8P6H6AQAA//8DAFBLAQItABQABgAIAAAAIQC2gziS/gAAAOEBAAAT&#10;AAAAAAAAAAAAAAAAAAAAAABbQ29udGVudF9UeXBlc10ueG1sUEsBAi0AFAAGAAgAAAAhADj9If/W&#10;AAAAlAEAAAsAAAAAAAAAAAAAAAAALwEAAF9yZWxzLy5yZWxzUEsBAi0AFAAGAAgAAAAhAKkw7cKB&#10;AgAADwUAAA4AAAAAAAAAAAAAAAAALgIAAGRycy9lMm9Eb2MueG1sUEsBAi0AFAAGAAgAAAAhABtf&#10;PQneAAAACgEAAA8AAAAAAAAAAAAAAAAA2wQAAGRycy9kb3ducmV2LnhtbFBLBQYAAAAABAAEAPMA&#10;AADmBQAAAAA=&#10;" stroked="f">
              <v:textbox>
                <w:txbxContent>
                  <w:p w:rsidR="005861AC" w:rsidRPr="006F39D3" w:rsidRDefault="005861AC" w:rsidP="002B3862">
                    <w:pPr>
                      <w:jc w:val="right"/>
                      <w:rPr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</w:pPr>
                    <w:r w:rsidRPr="006F39D3">
                      <w:rPr>
                        <w:rFonts w:ascii="Calibri" w:hAnsi="Calibri" w:cs="Calibri"/>
                        <w:b/>
                        <w:color w:val="000000"/>
                        <w:sz w:val="20"/>
                        <w:szCs w:val="20"/>
                      </w:rPr>
                      <w:t>Federación de Tenis de la Comunidad Valenciana</w:t>
                    </w:r>
                  </w:p>
                  <w:p w:rsidR="005861AC" w:rsidRDefault="005861AC" w:rsidP="002B386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</w:pPr>
                    <w:r w:rsidRPr="00D06FE5"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  <w:t>C/ Dr. Lluch, s/n (Polideportivo Dr. Lluch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  <w:t>)</w:t>
                    </w:r>
                  </w:p>
                  <w:p w:rsidR="005861AC" w:rsidRDefault="005861AC" w:rsidP="002B386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</w:pPr>
                    <w:r w:rsidRPr="00D06FE5"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  <w:t xml:space="preserve">46011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  <w:t>–</w:t>
                    </w:r>
                    <w:r w:rsidRPr="00D06FE5">
                      <w:rPr>
                        <w:rFonts w:ascii="Calibri" w:hAnsi="Calibri" w:cs="Calibri"/>
                        <w:color w:val="000000"/>
                        <w:sz w:val="16"/>
                        <w:szCs w:val="20"/>
                      </w:rPr>
                      <w:t xml:space="preserve"> Valencia</w:t>
                    </w:r>
                  </w:p>
                  <w:p w:rsidR="005861AC" w:rsidRDefault="005861AC" w:rsidP="002B386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16"/>
                        <w:szCs w:val="20"/>
                        <w:lang w:val="en-US"/>
                      </w:rPr>
                    </w:pPr>
                    <w:r w:rsidRPr="00D06FE5">
                      <w:rPr>
                        <w:rFonts w:ascii="Calibri" w:hAnsi="Calibri" w:cs="Calibri"/>
                        <w:color w:val="000000"/>
                        <w:sz w:val="16"/>
                        <w:szCs w:val="20"/>
                        <w:lang w:val="en-US"/>
                      </w:rPr>
                      <w:t>Tf: 96 384 93 54   Fax: 96 384 94 90</w:t>
                    </w:r>
                  </w:p>
                  <w:p w:rsidR="005861AC" w:rsidRPr="002B3862" w:rsidRDefault="005861AC" w:rsidP="002B3862">
                    <w:pPr>
                      <w:jc w:val="right"/>
                      <w:rPr>
                        <w:lang w:val="en-US"/>
                      </w:rPr>
                    </w:pPr>
                    <w:r w:rsidRPr="00D06FE5">
                      <w:rPr>
                        <w:rFonts w:ascii="Calibri" w:hAnsi="Calibri" w:cs="Calibri"/>
                        <w:b/>
                        <w:color w:val="0070C0"/>
                        <w:sz w:val="16"/>
                        <w:szCs w:val="20"/>
                        <w:lang w:val="en-US"/>
                      </w:rPr>
                      <w:t xml:space="preserve">www.ftcv.es   </w:t>
                    </w:r>
                    <w:r w:rsidRPr="00D85D4A">
                      <w:rPr>
                        <w:rFonts w:ascii="Calibri" w:hAnsi="Calibri" w:cs="Calibri"/>
                        <w:color w:val="000000"/>
                        <w:sz w:val="16"/>
                        <w:szCs w:val="20"/>
                        <w:lang w:val="en-US"/>
                      </w:rPr>
                      <w:t>campeonatos@</w:t>
                    </w:r>
                    <w:r w:rsidRPr="00D06FE5">
                      <w:rPr>
                        <w:rFonts w:ascii="Calibri" w:hAnsi="Calibri" w:cs="Calibri"/>
                        <w:b/>
                        <w:color w:val="000000"/>
                        <w:sz w:val="16"/>
                        <w:szCs w:val="20"/>
                        <w:lang w:val="en-US"/>
                      </w:rPr>
                      <w:t>ftcv.es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color w:val="000000"/>
        <w:sz w:val="14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4937760</wp:posOffset>
              </wp:positionH>
              <wp:positionV relativeFrom="paragraph">
                <wp:posOffset>-55245</wp:posOffset>
              </wp:positionV>
              <wp:extent cx="1400175" cy="725170"/>
              <wp:effectExtent l="0" t="0" r="952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87" w:rsidRDefault="00D40187" w:rsidP="00D06F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64985" cy="627797"/>
                                <wp:effectExtent l="19050" t="0" r="0" b="0"/>
                                <wp:docPr id="13" name="Imagen 13" descr="FTCV pequeño 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FTCV pequeño 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9080" cy="630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388.8pt;margin-top:-4.35pt;width:110.25pt;height:57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yAhQIAABYFAAAOAAAAZHJzL2Uyb0RvYy54bWysVNuO2yAQfa/Uf0C8Z32Rc7G1zmo3aapK&#10;24u02w8ggGNUDBRI7G3Vf++AkzTbi1RV9QNmmGFu5wzXN0Mn0YFbJ7SqcXaVYsQV1UyoXY0/Pm4m&#10;C4ycJ4oRqRWv8RN3+Gb58sV1byqe61ZLxi0CJ8pVvalx672pksTRlnfEXWnDFSgbbTviQbS7hFnS&#10;g/dOJnmazpJeW2asptw5OF2PSryM/puGU/++aRz3SNYYcvNxtXHdhjVZXpNqZ4lpBT2mQf4hi44I&#10;BUHPrtbEE7S34hdXnaBWO934K6q7RDeNoDzWANVk6U/VPLTE8FgLNMeZc5vc/3NL3x0+WCRYjWcY&#10;KdIBRI988OhODygL3emNq8DowYCZH+AYUI6VOnOv6SeHlF61RO34rbW6bzlhkF28mVxcHf244GTb&#10;v9UMwpC919HR0NgutA6agcA7oPR0RiakQkPIIk2z+RQjCrp5Ps3mEbqEVKfbxjr/musOhU2NLSAf&#10;vZPDvfNQB5ieTEIwp6VgGyFlFOxuu5IWHQiwZBO/UDpceWYmVTBWOlwb1eMJJAkxgi6kG1H/WmZ5&#10;kd7l5WQzW8wnxaaYTsp5upikWXlXztKiLNabbyHBrKhawRhX90LxEwOz4u8QPs7CyJ3IQdTXuJzm&#10;0xGiPxaZxu93RXbCw0BK0dV4cTYiVQD2lWJQNqk8EXLcJ8/Tjy2DHpz+sSuRBgH5kQN+2A6Rb2d2&#10;bTV7Al5YDbAB+PCYwKbV9gtGPQxmjd3nPbEcI/lGAbfKrCjCJEehmM5zEOylZnupIYqCqxp7jMbt&#10;yo/TvzdW7FqINLJZ6VvgYyMiVQJxx6ygkiDA8MWajg9FmO5LOVr9eM6W3wEAAP//AwBQSwMEFAAG&#10;AAgAAAAhAIhBHuXeAAAACgEAAA8AAABkcnMvZG93bnJldi54bWxMj9FOg0AQRd9N/IfNNPHFtEuN&#10;sIAsjZpofG3tBwwwBVJ2l7DbQv/e8UkfJ/fk3jPFbjGDuNLke2c1bDcRCLK1a3rbajh+f6xTED6g&#10;bXBwljTcyMOuvL8rMG/cbPd0PYRWcIn1OWroQhhzKX3dkUG/cSNZzk5uMhj4nFrZTDhzuRnkUxQl&#10;0mBveaHDkd47qs+Hi9Fw+pof42yuPsNR7Z+TN+xV5W5aP6yW1xcQgZbwB8OvPqtDyU6Vu9jGi0GD&#10;UiphVMM6VSAYyLJ0C6JiMopjkGUh/79Q/gAAAP//AwBQSwECLQAUAAYACAAAACEAtoM4kv4AAADh&#10;AQAAEwAAAAAAAAAAAAAAAAAAAAAAW0NvbnRlbnRfVHlwZXNdLnhtbFBLAQItABQABgAIAAAAIQA4&#10;/SH/1gAAAJQBAAALAAAAAAAAAAAAAAAAAC8BAABfcmVscy8ucmVsc1BLAQItABQABgAIAAAAIQCu&#10;j7yAhQIAABYFAAAOAAAAAAAAAAAAAAAAAC4CAABkcnMvZTJvRG9jLnhtbFBLAQItABQABgAIAAAA&#10;IQCIQR7l3gAAAAoBAAAPAAAAAAAAAAAAAAAAAN8EAABkcnMvZG93bnJldi54bWxQSwUGAAAAAAQA&#10;BADzAAAA6gUAAAAA&#10;" stroked="f">
              <v:textbox>
                <w:txbxContent>
                  <w:p w:rsidR="00D40187" w:rsidRDefault="00D40187" w:rsidP="00D06FE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64985" cy="627797"/>
                          <wp:effectExtent l="19050" t="0" r="0" b="0"/>
                          <wp:docPr id="13" name="Imagen 13" descr="FTCV pequeño 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FTCV pequeño 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9080" cy="6300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b/>
        <w:noProof/>
        <w:color w:val="000000"/>
        <w:sz w:val="14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4999355</wp:posOffset>
              </wp:positionH>
              <wp:positionV relativeFrom="paragraph">
                <wp:posOffset>-55245</wp:posOffset>
              </wp:positionV>
              <wp:extent cx="635" cy="693420"/>
              <wp:effectExtent l="0" t="0" r="37465" b="3048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934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B1A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3.65pt;margin-top:-4.35pt;width:.0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mUIQ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bj0J7BuAK8KrW1oUB6VK/mWdPvDilddUS1PDq/nQzEZiEieRcSNs5Akt3wRTPwIYAf&#10;e3VsbB8goQvoGEdyuo2EHz2icDibAC8K57PFJB/HeSWkuEYa6/xnrnsUjBI7b4loO19ppWDy2mYx&#10;Dzk8Ox94keIaENIqvRFSRgFIhQYgv0inaYxwWgoWboOfs+2ukhYdSNBQ/GKVcHPvZvVesYjWccLW&#10;F9sTIc82ZJcq4EFpwOdinUXyY5Eu1vP1PB/l49l6lKd1PXraVPlotsk+TetJXVV19jNQy/KiE4xx&#10;FdhdBZvlfyeIy9M5S+0m2VsfkvfosWFA9vqPpONswzjPwthpdtra68xBo9H58p7CI7jfg33/6le/&#10;AAAA//8DAFBLAwQUAAYACAAAACEAv2hf7twAAAAKAQAADwAAAGRycy9kb3ducmV2LnhtbEyPy07E&#10;MAxF90j8Q2QkNmgm5TWNOk1HCIkVC8rAB7hNpq1onKpJp+HvMStY2j66Prc8JDeKs53D4EnD7TYD&#10;Yan1ZqBOw+fHy0aBCBHJ4OjJavi2AQ7V5UWJhfErvdvzMXaCQygUqKGPcSqkDG1vHYatnyzx7eRn&#10;h5HHuZNmxpXD3SjvsmwnHQ7EH3qc7HNv26/j4jSktx3FVKvUrLS8BnVTJ3S11tdX6WkPItoU/2D4&#10;1Wd1qNip8QuZIEYNucrvGdWwUTkIBnjxAKJhMsseQVal/F+h+gEAAP//AwBQSwECLQAUAAYACAAA&#10;ACEAtoM4kv4AAADhAQAAEwAAAAAAAAAAAAAAAAAAAAAAW0NvbnRlbnRfVHlwZXNdLnhtbFBLAQIt&#10;ABQABgAIAAAAIQA4/SH/1gAAAJQBAAALAAAAAAAAAAAAAAAAAC8BAABfcmVscy8ucmVsc1BLAQIt&#10;ABQABgAIAAAAIQBcYVmUIQIAAD0EAAAOAAAAAAAAAAAAAAAAAC4CAABkcnMvZTJvRG9jLnhtbFBL&#10;AQItABQABgAIAAAAIQC/aF/u3AAAAAoBAAAPAAAAAAAAAAAAAAAAAHsEAABkcnMvZG93bnJldi54&#10;bWxQSwUGAAAAAAQABADzAAAAhAUAAAAA&#10;" strokeweight="1.5pt"/>
          </w:pict>
        </mc:Fallback>
      </mc:AlternateContent>
    </w:r>
    <w:r w:rsidR="005861AC" w:rsidRPr="006F39D3">
      <w:rPr>
        <w:rFonts w:ascii="Calibri" w:hAnsi="Calibri" w:cs="Calibri"/>
        <w:b/>
        <w:color w:val="000000"/>
        <w:sz w:val="18"/>
        <w:szCs w:val="20"/>
      </w:rPr>
      <w:t xml:space="preserve">                                                                           </w:t>
    </w:r>
    <w:r w:rsidR="005861AC" w:rsidRPr="00D06FE5">
      <w:rPr>
        <w:rFonts w:ascii="Calibri" w:hAnsi="Calibri" w:cs="Calibri"/>
        <w:b/>
        <w:color w:val="000000"/>
        <w:sz w:val="16"/>
        <w:szCs w:val="20"/>
        <w:lang w:val="en-US"/>
      </w:rPr>
      <w:t xml:space="preserve"> </w:t>
    </w:r>
  </w:p>
  <w:p w:rsidR="005861AC" w:rsidRDefault="005861AC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5861AC" w:rsidRDefault="005861AC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5861AC" w:rsidRDefault="005861AC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5861AC" w:rsidRDefault="005861AC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</w:p>
  <w:p w:rsidR="005861AC" w:rsidRPr="00D06FE5" w:rsidRDefault="007A1E94" w:rsidP="00D06FE5">
    <w:pPr>
      <w:ind w:right="282"/>
      <w:jc w:val="center"/>
      <w:rPr>
        <w:rFonts w:ascii="Calibri" w:hAnsi="Calibri" w:cs="Calibri"/>
        <w:b/>
        <w:color w:val="000000"/>
        <w:sz w:val="16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-786130</wp:posOffset>
              </wp:positionH>
              <wp:positionV relativeFrom="paragraph">
                <wp:posOffset>84455</wp:posOffset>
              </wp:positionV>
              <wp:extent cx="7012940" cy="635"/>
              <wp:effectExtent l="0" t="0" r="16510" b="3746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1294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C7FEB" id="AutoShape 3" o:spid="_x0000_s1026" type="#_x0000_t32" style="position:absolute;margin-left:-61.9pt;margin-top:6.65pt;width:552.2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O4JAIAAEcEAAAOAAAAZHJzL2Uyb0RvYy54bWysU8GO2yAQvVfqPyDfE9uJN5tYcVYrO2kP&#10;2zbSbj+AALZRMSBg40RV/70DdtJNe6mq+oAHmHnzZuaxfjh1Ah2ZsVzJIkqnSYSYJIpy2RTR15fd&#10;ZBkh67CkWCjJiujMbPSwef9u3euczVSrBGUGAYi0ea+LqHVO53FsScs6bKdKMwmXtTIddrA1TUwN&#10;7gG9E/EsSRZxrwzVRhFmLZxWw2W0Cfh1zYj7UteWOSSKCLi5sJqwHvwab9Y4bwzWLScjDfwPLDrM&#10;JSS9QlXYYfRq+B9QHSdGWVW7KVFdrOqaExZqgGrS5LdqnlusWagFmmP1tU32/8GSz8e9QZwWURYh&#10;iTsY0eOrUyEzmvv29Nrm4FXKvfEFkpN81k+KfLNIqrLFsmHB+eWsITb1EfFNiN9YDUkO/SdFwQcD&#10;fujVqTYdqgXXH32gB4d+oFMYzvk6HHZyiMDhfZLOVhnMkMDdYn4XMuHcg/hQbaz7wFSHvFFE1hnM&#10;m9aVSkoQgTJDAnx8ss5T/BXgg6XacSGCFoREfcBPAiOrBKf+0rtZ0xxKYdARezWFb2Rx42bUq6QB&#10;rGWYbkfbYS4GG5IL6fGgNKAzWoNcvq+S1Xa5XWaTbLbYTrKkqiaPuzKbLHbp/V01r8qySn94ammW&#10;t5xSJj27i3TT7O+kMT6iQXRX8V7bEN+ih34B2cs/kA5T9oMdJHJQ9Lw3l+mDWoPz+LL8c3i7B/vt&#10;+9/8BAAA//8DAFBLAwQUAAYACAAAACEAeCYGN98AAAAKAQAADwAAAGRycy9kb3ducmV2LnhtbEyP&#10;wU7DMBBE70j8g7VIXFBrt0FVE+JUCIRUcWvLgaMTL0mEvY7ibRv4etwTPc7OaOZtuZm8EyccYx9I&#10;w2KuQCA1wfbUavg4vM3WICIbssYFQg0/GGFT3d6UprDhTDs87bkVqYRiYTR0zEMhZWw69CbOw4CU&#10;vK8wesNJjq20ozmncu/kUqmV9KantNCZAV86bL73R6/hdcp5+/D5q3bObdV0qDm+t7nW93fT8xMI&#10;xon/w3DBT+hQJaY6HMlG4TTMFssssXNysgxESuRrtQJRXw6PIKtSXr9Q/QEAAP//AwBQSwECLQAU&#10;AAYACAAAACEAtoM4kv4AAADhAQAAEwAAAAAAAAAAAAAAAAAAAAAAW0NvbnRlbnRfVHlwZXNdLnht&#10;bFBLAQItABQABgAIAAAAIQA4/SH/1gAAAJQBAAALAAAAAAAAAAAAAAAAAC8BAABfcmVscy8ucmVs&#10;c1BLAQItABQABgAIAAAAIQBJyTO4JAIAAEcEAAAOAAAAAAAAAAAAAAAAAC4CAABkcnMvZTJvRG9j&#10;LnhtbFBLAQItABQABgAIAAAAIQB4JgY33wAAAAoBAAAPAAAAAAAAAAAAAAAAAH4EAABkcnMvZG93&#10;bnJldi54bWxQSwUGAAAAAAQABADzAAAAigUAAAAA&#10;" strokeweight=".5pt"/>
          </w:pict>
        </mc:Fallback>
      </mc:AlternateContent>
    </w:r>
  </w:p>
  <w:p w:rsidR="005861AC" w:rsidRPr="00C12929" w:rsidRDefault="005861AC" w:rsidP="00C12929">
    <w:pPr>
      <w:pStyle w:val="Encabezado"/>
      <w:ind w:right="282"/>
      <w:jc w:val="right"/>
      <w:rPr>
        <w:lang w:val="en-US"/>
      </w:rPr>
    </w:pPr>
  </w:p>
  <w:p w:rsidR="005861AC" w:rsidRPr="00C12929" w:rsidRDefault="005861AC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0ED"/>
    <w:multiLevelType w:val="hybridMultilevel"/>
    <w:tmpl w:val="48BCDDF2"/>
    <w:lvl w:ilvl="0" w:tplc="FFF280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CB3"/>
    <w:multiLevelType w:val="hybridMultilevel"/>
    <w:tmpl w:val="5FD85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03160"/>
    <w:multiLevelType w:val="hybridMultilevel"/>
    <w:tmpl w:val="FF6A3A48"/>
    <w:lvl w:ilvl="0" w:tplc="593A6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42C4"/>
    <w:multiLevelType w:val="hybridMultilevel"/>
    <w:tmpl w:val="5294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097"/>
    <w:multiLevelType w:val="hybridMultilevel"/>
    <w:tmpl w:val="61F08BE4"/>
    <w:lvl w:ilvl="0" w:tplc="FB00EA98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E07A37"/>
    <w:multiLevelType w:val="hybridMultilevel"/>
    <w:tmpl w:val="7786BD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3578E"/>
    <w:multiLevelType w:val="hybridMultilevel"/>
    <w:tmpl w:val="FB2C6F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398C"/>
    <w:multiLevelType w:val="hybridMultilevel"/>
    <w:tmpl w:val="8DD497D2"/>
    <w:lvl w:ilvl="0" w:tplc="EDFC9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44AE4"/>
    <w:multiLevelType w:val="hybridMultilevel"/>
    <w:tmpl w:val="6D5275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26615"/>
    <w:multiLevelType w:val="hybridMultilevel"/>
    <w:tmpl w:val="FC166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D601F"/>
    <w:multiLevelType w:val="hybridMultilevel"/>
    <w:tmpl w:val="682012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218B0"/>
    <w:multiLevelType w:val="hybridMultilevel"/>
    <w:tmpl w:val="6442CA9C"/>
    <w:lvl w:ilvl="0" w:tplc="75688FA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0E578E"/>
    <w:multiLevelType w:val="hybridMultilevel"/>
    <w:tmpl w:val="07FEFF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287465"/>
    <w:multiLevelType w:val="hybridMultilevel"/>
    <w:tmpl w:val="4398A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007C"/>
    <w:multiLevelType w:val="hybridMultilevel"/>
    <w:tmpl w:val="78A4A3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66E2"/>
    <w:multiLevelType w:val="hybridMultilevel"/>
    <w:tmpl w:val="C22C8D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266BA"/>
    <w:multiLevelType w:val="hybridMultilevel"/>
    <w:tmpl w:val="63CC1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13"/>
  </w:num>
  <w:num w:numId="7">
    <w:abstractNumId w:val="16"/>
  </w:num>
  <w:num w:numId="8">
    <w:abstractNumId w:val="7"/>
  </w:num>
  <w:num w:numId="9">
    <w:abstractNumId w:val="11"/>
  </w:num>
  <w:num w:numId="10">
    <w:abstractNumId w:val="12"/>
  </w:num>
  <w:num w:numId="11">
    <w:abstractNumId w:val="14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 style="mso-width-relative:margin;mso-height-relative:margin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29"/>
    <w:rsid w:val="00011BDA"/>
    <w:rsid w:val="00014467"/>
    <w:rsid w:val="00026DD4"/>
    <w:rsid w:val="000564BC"/>
    <w:rsid w:val="0006520D"/>
    <w:rsid w:val="00066FC3"/>
    <w:rsid w:val="00093ED0"/>
    <w:rsid w:val="000B50B9"/>
    <w:rsid w:val="000B7566"/>
    <w:rsid w:val="000C742F"/>
    <w:rsid w:val="000D055B"/>
    <w:rsid w:val="000D4BA3"/>
    <w:rsid w:val="000F2D4C"/>
    <w:rsid w:val="000F44C6"/>
    <w:rsid w:val="001055D1"/>
    <w:rsid w:val="0011438B"/>
    <w:rsid w:val="00127A56"/>
    <w:rsid w:val="00142535"/>
    <w:rsid w:val="00166730"/>
    <w:rsid w:val="00183362"/>
    <w:rsid w:val="00191B74"/>
    <w:rsid w:val="00197CC2"/>
    <w:rsid w:val="001A213E"/>
    <w:rsid w:val="001A6888"/>
    <w:rsid w:val="001D25F9"/>
    <w:rsid w:val="001F50B5"/>
    <w:rsid w:val="00205F7C"/>
    <w:rsid w:val="00250CC3"/>
    <w:rsid w:val="002911E9"/>
    <w:rsid w:val="00292DB6"/>
    <w:rsid w:val="00293D91"/>
    <w:rsid w:val="002967E3"/>
    <w:rsid w:val="002B3862"/>
    <w:rsid w:val="002B3BE2"/>
    <w:rsid w:val="002C530E"/>
    <w:rsid w:val="0030117D"/>
    <w:rsid w:val="003074C0"/>
    <w:rsid w:val="00307843"/>
    <w:rsid w:val="00350F18"/>
    <w:rsid w:val="00385D22"/>
    <w:rsid w:val="00393699"/>
    <w:rsid w:val="003A0E49"/>
    <w:rsid w:val="00464031"/>
    <w:rsid w:val="00467445"/>
    <w:rsid w:val="00467C3D"/>
    <w:rsid w:val="00493358"/>
    <w:rsid w:val="004D117A"/>
    <w:rsid w:val="00514023"/>
    <w:rsid w:val="00537E84"/>
    <w:rsid w:val="00554311"/>
    <w:rsid w:val="00575971"/>
    <w:rsid w:val="00582160"/>
    <w:rsid w:val="00583E68"/>
    <w:rsid w:val="005861AC"/>
    <w:rsid w:val="00587132"/>
    <w:rsid w:val="005B1884"/>
    <w:rsid w:val="005C7449"/>
    <w:rsid w:val="005F4269"/>
    <w:rsid w:val="00632DC4"/>
    <w:rsid w:val="006515B4"/>
    <w:rsid w:val="006665ED"/>
    <w:rsid w:val="006675A1"/>
    <w:rsid w:val="006777B1"/>
    <w:rsid w:val="006A0EFE"/>
    <w:rsid w:val="006B7F1B"/>
    <w:rsid w:val="006F0ED6"/>
    <w:rsid w:val="006F39D3"/>
    <w:rsid w:val="007064C7"/>
    <w:rsid w:val="00732C14"/>
    <w:rsid w:val="00754614"/>
    <w:rsid w:val="00772213"/>
    <w:rsid w:val="00792A94"/>
    <w:rsid w:val="007A1E94"/>
    <w:rsid w:val="007A43A3"/>
    <w:rsid w:val="007B1029"/>
    <w:rsid w:val="007E148B"/>
    <w:rsid w:val="00800E53"/>
    <w:rsid w:val="00831A56"/>
    <w:rsid w:val="00856CAF"/>
    <w:rsid w:val="008B39AB"/>
    <w:rsid w:val="008C5B86"/>
    <w:rsid w:val="009317FC"/>
    <w:rsid w:val="00936990"/>
    <w:rsid w:val="00947D23"/>
    <w:rsid w:val="0099556D"/>
    <w:rsid w:val="009A5C14"/>
    <w:rsid w:val="009B173D"/>
    <w:rsid w:val="009B3D88"/>
    <w:rsid w:val="009B729E"/>
    <w:rsid w:val="00A06FB3"/>
    <w:rsid w:val="00A14C60"/>
    <w:rsid w:val="00A25FA8"/>
    <w:rsid w:val="00A304FA"/>
    <w:rsid w:val="00A40EE1"/>
    <w:rsid w:val="00A64D3E"/>
    <w:rsid w:val="00A8353D"/>
    <w:rsid w:val="00AA5D31"/>
    <w:rsid w:val="00AE15AB"/>
    <w:rsid w:val="00B14C20"/>
    <w:rsid w:val="00B175EC"/>
    <w:rsid w:val="00B75604"/>
    <w:rsid w:val="00B940BD"/>
    <w:rsid w:val="00BD34E4"/>
    <w:rsid w:val="00BE5A72"/>
    <w:rsid w:val="00C050C6"/>
    <w:rsid w:val="00C12929"/>
    <w:rsid w:val="00C4120F"/>
    <w:rsid w:val="00C51A92"/>
    <w:rsid w:val="00C5660F"/>
    <w:rsid w:val="00C567AE"/>
    <w:rsid w:val="00C75132"/>
    <w:rsid w:val="00C869C3"/>
    <w:rsid w:val="00CA56E8"/>
    <w:rsid w:val="00CB6341"/>
    <w:rsid w:val="00CD300E"/>
    <w:rsid w:val="00CD3BF1"/>
    <w:rsid w:val="00CF4E46"/>
    <w:rsid w:val="00D04A84"/>
    <w:rsid w:val="00D06FE5"/>
    <w:rsid w:val="00D07B62"/>
    <w:rsid w:val="00D14D09"/>
    <w:rsid w:val="00D15878"/>
    <w:rsid w:val="00D22D21"/>
    <w:rsid w:val="00D40187"/>
    <w:rsid w:val="00D85D4A"/>
    <w:rsid w:val="00DA7837"/>
    <w:rsid w:val="00DB5664"/>
    <w:rsid w:val="00DB6B71"/>
    <w:rsid w:val="00DC3873"/>
    <w:rsid w:val="00DF0F72"/>
    <w:rsid w:val="00DF31CA"/>
    <w:rsid w:val="00E04795"/>
    <w:rsid w:val="00E212FB"/>
    <w:rsid w:val="00E779E9"/>
    <w:rsid w:val="00E9362F"/>
    <w:rsid w:val="00EF0567"/>
    <w:rsid w:val="00EF2160"/>
    <w:rsid w:val="00EF2273"/>
    <w:rsid w:val="00EF7551"/>
    <w:rsid w:val="00EF777D"/>
    <w:rsid w:val="00F41700"/>
    <w:rsid w:val="00F53A20"/>
    <w:rsid w:val="00F63EF3"/>
    <w:rsid w:val="00F819ED"/>
    <w:rsid w:val="00F863A4"/>
    <w:rsid w:val="00FC2839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/>
    <o:shapelayout v:ext="edit">
      <o:idmap v:ext="edit" data="1"/>
    </o:shapelayout>
  </w:shapeDefaults>
  <w:decimalSymbol w:val=","/>
  <w:listSeparator w:val=";"/>
  <w14:docId w14:val="56D4DBB9"/>
  <w15:docId w15:val="{A459EB7D-3075-4A21-B630-BA54D97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29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929"/>
  </w:style>
  <w:style w:type="paragraph" w:styleId="Piedepgina">
    <w:name w:val="footer"/>
    <w:basedOn w:val="Normal"/>
    <w:link w:val="PiedepginaCar"/>
    <w:uiPriority w:val="99"/>
    <w:unhideWhenUsed/>
    <w:rsid w:val="00C129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929"/>
  </w:style>
  <w:style w:type="paragraph" w:styleId="Textodeglobo">
    <w:name w:val="Balloon Text"/>
    <w:basedOn w:val="Normal"/>
    <w:link w:val="TextodegloboCar"/>
    <w:uiPriority w:val="99"/>
    <w:semiHidden/>
    <w:unhideWhenUsed/>
    <w:rsid w:val="00C129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92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29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A5D31"/>
    <w:pPr>
      <w:ind w:left="720"/>
      <w:contextualSpacing/>
    </w:pPr>
  </w:style>
  <w:style w:type="character" w:styleId="Textoennegrita">
    <w:name w:val="Strong"/>
    <w:basedOn w:val="Fuentedeprrafopredeter"/>
    <w:qFormat/>
    <w:rsid w:val="00197CC2"/>
    <w:rPr>
      <w:b/>
      <w:bCs/>
    </w:rPr>
  </w:style>
  <w:style w:type="table" w:styleId="Tablaconcuadrcula">
    <w:name w:val="Table Grid"/>
    <w:basedOn w:val="Tablanormal"/>
    <w:uiPriority w:val="59"/>
    <w:rsid w:val="00651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D4BA3"/>
    <w:rPr>
      <w:color w:val="808080"/>
    </w:rPr>
  </w:style>
  <w:style w:type="paragraph" w:styleId="Revisin">
    <w:name w:val="Revision"/>
    <w:hidden/>
    <w:uiPriority w:val="99"/>
    <w:semiHidden/>
    <w:rsid w:val="00C5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delista4-nfasis3">
    <w:name w:val="List Table 4 Accent 3"/>
    <w:basedOn w:val="Tablanormal"/>
    <w:uiPriority w:val="49"/>
    <w:rsid w:val="008B39A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3">
    <w:name w:val="Grid Table 4 Accent 3"/>
    <w:basedOn w:val="Tablanormal"/>
    <w:uiPriority w:val="49"/>
    <w:rsid w:val="008B39A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3-nfasis3">
    <w:name w:val="Grid Table 3 Accent 3"/>
    <w:basedOn w:val="Tablanormal"/>
    <w:uiPriority w:val="48"/>
    <w:rsid w:val="008B39A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1clara-nfasis3">
    <w:name w:val="Grid Table 1 Light Accent 3"/>
    <w:basedOn w:val="Tablanormal"/>
    <w:uiPriority w:val="46"/>
    <w:rsid w:val="008B39A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3">
    <w:name w:val="Grid Table 2 Accent 3"/>
    <w:basedOn w:val="Tablanormal"/>
    <w:uiPriority w:val="47"/>
    <w:rsid w:val="008B39A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8B39A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8B39A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D04A8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2">
    <w:name w:val="List Table 3 Accent 2"/>
    <w:basedOn w:val="Tablanormal"/>
    <w:uiPriority w:val="48"/>
    <w:rsid w:val="00B940BD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cuadrcula4-nfasis2">
    <w:name w:val="Grid Table 4 Accent 2"/>
    <w:basedOn w:val="Tablanormal"/>
    <w:uiPriority w:val="49"/>
    <w:rsid w:val="00B940B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A1FA-2402-444F-9BD5-27C3D6B58A9F}"/>
      </w:docPartPr>
      <w:docPartBody>
        <w:p w:rsidR="00EF14EB" w:rsidRDefault="003C1C79">
          <w:r w:rsidRPr="005E1A4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79"/>
    <w:rsid w:val="001A54E5"/>
    <w:rsid w:val="003C1C79"/>
    <w:rsid w:val="00E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1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D8648-D0F5-474E-AFF6-74CAABF8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2017-02-01T16:11:00Z</cp:lastPrinted>
  <dcterms:created xsi:type="dcterms:W3CDTF">2018-02-07T11:06:00Z</dcterms:created>
  <dcterms:modified xsi:type="dcterms:W3CDTF">2018-02-07T11:06:00Z</dcterms:modified>
</cp:coreProperties>
</file>